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B71C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4B71C9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DF1126" w:rsidP="007827E0">
      <w:pPr>
        <w:jc w:val="center"/>
        <w:rPr>
          <w:b/>
          <w:lang w:eastAsia="ar-SA"/>
        </w:rPr>
      </w:pPr>
      <w:r>
        <w:rPr>
          <w:b/>
        </w:rPr>
        <w:t>30.01.2024</w:t>
      </w:r>
      <w:r w:rsidR="00FF0467">
        <w:rPr>
          <w:b/>
        </w:rPr>
        <w:t xml:space="preserve">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r>
        <w:rPr>
          <w:b/>
        </w:rPr>
        <w:t>мун. Чадыр-Лунга</w:t>
      </w:r>
    </w:p>
    <w:p w:rsidR="003E1A0D" w:rsidRDefault="003E1A0D" w:rsidP="00316D3C">
      <w:pPr>
        <w:jc w:val="center"/>
        <w:rPr>
          <w:b/>
        </w:rPr>
      </w:pPr>
    </w:p>
    <w:p w:rsidR="004677DB" w:rsidRDefault="007827E0" w:rsidP="0062129D">
      <w:pPr>
        <w:rPr>
          <w:b/>
        </w:rPr>
      </w:pPr>
      <w:r w:rsidRPr="007827E0">
        <w:rPr>
          <w:b/>
        </w:rPr>
        <w:t>О передаче в собственность приусадебных земельных участков</w:t>
      </w:r>
    </w:p>
    <w:p w:rsidR="003E1A0D" w:rsidRDefault="003E1A0D" w:rsidP="0062129D">
      <w:pPr>
        <w:rPr>
          <w:b/>
        </w:rPr>
      </w:pPr>
    </w:p>
    <w:p w:rsidR="004677DB" w:rsidRDefault="00062BFE" w:rsidP="001874E4">
      <w:pPr>
        <w:pStyle w:val="a5"/>
        <w:ind w:left="0" w:firstLine="709"/>
        <w:jc w:val="both"/>
      </w:pPr>
      <w:proofErr w:type="gramStart"/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>РМ № 828-XII от 25.12.1991 г., ст.</w:t>
      </w:r>
      <w:r w:rsidRPr="007827E0">
        <w:t xml:space="preserve">3 </w:t>
      </w:r>
      <w:r w:rsidR="00B53886" w:rsidRPr="007827E0">
        <w:t>и 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 21.09.1998</w:t>
      </w:r>
      <w:r w:rsidR="00B53886" w:rsidRPr="007827E0">
        <w:t xml:space="preserve"> </w:t>
      </w:r>
      <w:r w:rsidRPr="007827E0">
        <w:t xml:space="preserve">г. </w:t>
      </w:r>
      <w:r w:rsidR="00B53886" w:rsidRPr="007827E0">
        <w:t>«</w:t>
      </w:r>
      <w:r w:rsidRPr="007827E0">
        <w:t>О некоторых мерах по</w:t>
      </w:r>
      <w:proofErr w:type="gramEnd"/>
      <w:r w:rsidRPr="007827E0">
        <w:t xml:space="preserve"> </w:t>
      </w:r>
      <w:proofErr w:type="gramStart"/>
      <w:r w:rsidRPr="007827E0">
        <w:t>ускорению процесса приватизации</w:t>
      </w:r>
      <w:r w:rsidR="00B53886" w:rsidRPr="007827E0">
        <w:t>»</w:t>
      </w:r>
      <w:r w:rsidR="004D71A0" w:rsidRPr="007827E0">
        <w:t>)</w:t>
      </w:r>
      <w:r w:rsidR="006E565E" w:rsidRPr="007827E0">
        <w:t xml:space="preserve">, </w:t>
      </w:r>
      <w:r w:rsidR="006E565E" w:rsidRPr="007827E0">
        <w:rPr>
          <w:rFonts w:ascii="Times New Roman CYR" w:hAnsi="Times New Roman CYR" w:cs="Times New Roman CYR"/>
        </w:rPr>
        <w:t>Закон</w:t>
      </w:r>
      <w:r w:rsidR="007827E0">
        <w:rPr>
          <w:rFonts w:ascii="Times New Roman CYR" w:hAnsi="Times New Roman CYR" w:cs="Times New Roman CYR"/>
        </w:rPr>
        <w:t>ом</w:t>
      </w:r>
      <w:r w:rsidR="006E565E" w:rsidRPr="007827E0">
        <w:rPr>
          <w:rFonts w:ascii="Times New Roman CYR" w:hAnsi="Times New Roman CYR" w:cs="Times New Roman CYR"/>
        </w:rPr>
        <w:t xml:space="preserve"> </w:t>
      </w:r>
      <w:r w:rsidR="007827E0">
        <w:rPr>
          <w:rFonts w:ascii="Times New Roman CYR" w:hAnsi="Times New Roman CYR" w:cs="Times New Roman CYR"/>
        </w:rPr>
        <w:t xml:space="preserve">РМ </w:t>
      </w:r>
      <w:r w:rsidR="006E565E" w:rsidRPr="007827E0">
        <w:rPr>
          <w:rFonts w:ascii="Times New Roman CYR" w:hAnsi="Times New Roman CYR" w:cs="Times New Roman CYR"/>
        </w:rPr>
        <w:t>«О нормативной цене и порядке</w:t>
      </w:r>
      <w:r w:rsidR="007827E0">
        <w:rPr>
          <w:rFonts w:ascii="Times New Roman CYR" w:hAnsi="Times New Roman CYR" w:cs="Times New Roman CYR"/>
        </w:rPr>
        <w:t xml:space="preserve"> купли–продажи земли № 1308–</w:t>
      </w:r>
      <w:r w:rsidR="006E565E" w:rsidRPr="007827E0">
        <w:rPr>
          <w:rFonts w:ascii="Times New Roman CYR" w:hAnsi="Times New Roman CYR" w:cs="Times New Roman CYR"/>
        </w:rPr>
        <w:t>Х</w:t>
      </w:r>
      <w:r w:rsidR="007827E0">
        <w:rPr>
          <w:rFonts w:ascii="Times New Roman CYR" w:hAnsi="Times New Roman CYR" w:cs="Times New Roman CYR"/>
          <w:lang w:val="en-US"/>
        </w:rPr>
        <w:t>III</w:t>
      </w:r>
      <w:r w:rsidR="006E565E" w:rsidRPr="007827E0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7827E0">
          <w:rPr>
            <w:rFonts w:ascii="Times New Roman CYR" w:hAnsi="Times New Roman CYR" w:cs="Times New Roman CYR"/>
          </w:rPr>
          <w:t>1997 г</w:t>
        </w:r>
      </w:smartTag>
      <w:r w:rsidR="006E565E" w:rsidRPr="007827E0">
        <w:rPr>
          <w:rFonts w:ascii="Times New Roman CYR" w:hAnsi="Times New Roman CYR" w:cs="Times New Roman CYR"/>
        </w:rPr>
        <w:t>.</w:t>
      </w:r>
      <w:r w:rsidRPr="007827E0">
        <w:t xml:space="preserve">, руководствуясь п. </w:t>
      </w:r>
      <w:r w:rsidRPr="007827E0">
        <w:rPr>
          <w:lang w:val="en-US"/>
        </w:rPr>
        <w:t>d</w:t>
      </w:r>
      <w:r w:rsidRPr="007827E0">
        <w:t>) ч. (2) ст. 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ст. </w:t>
      </w:r>
      <w:r w:rsidR="00FB423B" w:rsidRPr="007827E0">
        <w:t>6 Постановлени</w:t>
      </w:r>
      <w:r w:rsidR="000A5E1B" w:rsidRPr="007827E0">
        <w:t>я</w:t>
      </w:r>
      <w:r w:rsidR="00FB423B" w:rsidRPr="007827E0">
        <w:t xml:space="preserve"> Правительств</w:t>
      </w:r>
      <w:r w:rsidR="000A5E1B" w:rsidRPr="007827E0">
        <w:t>а</w:t>
      </w:r>
      <w:r w:rsidR="00FB423B" w:rsidRPr="007827E0">
        <w:t xml:space="preserve"> № 984 от 21.09.1998</w:t>
      </w:r>
      <w:r w:rsidR="000C4C67">
        <w:t xml:space="preserve"> </w:t>
      </w:r>
      <w:r w:rsidR="00FB423B" w:rsidRPr="007827E0">
        <w:t>г. «</w:t>
      </w:r>
      <w:r w:rsidR="00A402D4" w:rsidRPr="007827E0">
        <w:t>О</w:t>
      </w:r>
      <w:r w:rsidR="00FB423B" w:rsidRPr="007827E0">
        <w:t xml:space="preserve"> некоторых мерах по ускорению процесса приватизации», </w:t>
      </w:r>
      <w:r w:rsidRPr="007827E0">
        <w:t xml:space="preserve"> </w:t>
      </w:r>
      <w:proofErr w:type="spellStart"/>
      <w:r w:rsidR="00197E5D" w:rsidRPr="007827E0">
        <w:t>п.</w:t>
      </w:r>
      <w:r w:rsidR="006F2731" w:rsidRPr="007827E0">
        <w:t>2</w:t>
      </w:r>
      <w:proofErr w:type="spellEnd"/>
      <w:r w:rsidR="006F2731" w:rsidRPr="007827E0">
        <w:t xml:space="preserve"> Решения</w:t>
      </w:r>
      <w:r w:rsidR="00197E5D" w:rsidRPr="007827E0">
        <w:t xml:space="preserve"> </w:t>
      </w:r>
      <w:proofErr w:type="spellStart"/>
      <w:r w:rsidR="006F2731" w:rsidRPr="007827E0">
        <w:t>Чадыр-Лунгского</w:t>
      </w:r>
      <w:proofErr w:type="spellEnd"/>
      <w:r w:rsidR="006F2731" w:rsidRPr="007827E0">
        <w:t xml:space="preserve"> Городского Совета № 5</w:t>
      </w:r>
      <w:r w:rsidR="00597BEA" w:rsidRPr="007827E0">
        <w:t>/12</w:t>
      </w:r>
      <w:r w:rsidR="006F2731" w:rsidRPr="007827E0">
        <w:t xml:space="preserve"> от 11.07.2001 «</w:t>
      </w:r>
      <w:r w:rsidR="008E2518" w:rsidRPr="007827E0">
        <w:t>О</w:t>
      </w:r>
      <w:proofErr w:type="gramEnd"/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r w:rsidR="005B14FD" w:rsidRPr="007827E0">
        <w:t xml:space="preserve">учитывая согласие сособственников </w:t>
      </w:r>
      <w:r w:rsidR="00E450C4">
        <w:t xml:space="preserve"> земельных</w:t>
      </w:r>
      <w:r w:rsidR="001738FB" w:rsidRPr="007827E0">
        <w:t xml:space="preserve"> участк</w:t>
      </w:r>
      <w:r w:rsidR="00E450C4">
        <w:t>ов</w:t>
      </w:r>
      <w:r w:rsidR="008E2518" w:rsidRPr="007827E0">
        <w:t>,</w:t>
      </w:r>
    </w:p>
    <w:p w:rsidR="00AB5C61" w:rsidRDefault="00AB5C61" w:rsidP="001874E4">
      <w:pPr>
        <w:pStyle w:val="a5"/>
        <w:ind w:left="0" w:firstLine="709"/>
        <w:jc w:val="both"/>
      </w:pPr>
    </w:p>
    <w:p w:rsidR="006237F5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4677DB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534241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534241">
        <w:rPr>
          <w:bCs/>
        </w:rPr>
        <w:t>ые земельные</w:t>
      </w:r>
      <w:r w:rsidRPr="007827E0">
        <w:rPr>
          <w:bCs/>
        </w:rPr>
        <w:t xml:space="preserve"> участк</w:t>
      </w:r>
      <w:r w:rsidR="00534241">
        <w:rPr>
          <w:bCs/>
        </w:rPr>
        <w:t>и</w:t>
      </w:r>
      <w:r w:rsidR="00E450C4">
        <w:rPr>
          <w:bCs/>
        </w:rPr>
        <w:t>,</w:t>
      </w:r>
      <w:r w:rsidR="00534241">
        <w:rPr>
          <w:bCs/>
        </w:rPr>
        <w:t xml:space="preserve"> расположенные в мун. Чадыр-Лунга:</w:t>
      </w:r>
    </w:p>
    <w:p w:rsidR="00AD6B99" w:rsidRPr="00AB5C61" w:rsidRDefault="00AD6B99" w:rsidP="001874E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 w:hanging="1"/>
        <w:jc w:val="both"/>
        <w:rPr>
          <w:bCs/>
        </w:rPr>
      </w:pPr>
      <w:r w:rsidRPr="00AB5C61">
        <w:rPr>
          <w:bCs/>
        </w:rPr>
        <w:t xml:space="preserve">по ул. </w:t>
      </w:r>
      <w:r w:rsidR="00DF1126" w:rsidRPr="00AB5C61">
        <w:rPr>
          <w:bCs/>
        </w:rPr>
        <w:t>Пушкина, 3</w:t>
      </w:r>
      <w:r w:rsidR="001874E4" w:rsidRPr="00AB5C61">
        <w:rPr>
          <w:bCs/>
        </w:rPr>
        <w:t>,</w:t>
      </w:r>
      <w:r w:rsidR="00DF1126" w:rsidRPr="00AB5C61">
        <w:rPr>
          <w:bCs/>
        </w:rPr>
        <w:t xml:space="preserve"> площадью 0,1517</w:t>
      </w:r>
      <w:r w:rsidRPr="00AB5C61">
        <w:rPr>
          <w:bCs/>
        </w:rPr>
        <w:t xml:space="preserve"> га </w:t>
      </w:r>
      <w:r w:rsidRPr="007827E0">
        <w:t>с</w:t>
      </w:r>
      <w:r>
        <w:t xml:space="preserve"> кадастровым номером </w:t>
      </w:r>
      <w:r w:rsidR="00DF1126">
        <w:t>9602212.167</w:t>
      </w:r>
      <w:r>
        <w:t xml:space="preserve"> </w:t>
      </w:r>
      <w:r w:rsidR="004B71C9">
        <w:t>*****</w:t>
      </w:r>
      <w:r>
        <w:t>.</w:t>
      </w:r>
      <w:r w:rsidR="00AB5C61">
        <w:t xml:space="preserve"> </w:t>
      </w:r>
      <w:r w:rsidRPr="00AB5C61">
        <w:rPr>
          <w:bCs/>
        </w:rPr>
        <w:t xml:space="preserve">Основание возникновения права собственности: </w:t>
      </w:r>
      <w:r w:rsidR="009302CE" w:rsidRPr="00AB5C61">
        <w:rPr>
          <w:bCs/>
        </w:rPr>
        <w:t>свидетельство о праве на наследств</w:t>
      </w:r>
      <w:r w:rsidR="001874E4" w:rsidRPr="00AB5C61">
        <w:rPr>
          <w:bCs/>
        </w:rPr>
        <w:t>о</w:t>
      </w:r>
      <w:r w:rsidR="009302CE" w:rsidRPr="00AB5C61">
        <w:rPr>
          <w:bCs/>
        </w:rPr>
        <w:t xml:space="preserve"> № </w:t>
      </w:r>
      <w:r w:rsidR="00DF1126" w:rsidRPr="00AB5C61">
        <w:rPr>
          <w:bCs/>
        </w:rPr>
        <w:t>1-1814</w:t>
      </w:r>
      <w:r w:rsidR="009302CE" w:rsidRPr="00AB5C61">
        <w:rPr>
          <w:bCs/>
        </w:rPr>
        <w:t xml:space="preserve"> от </w:t>
      </w:r>
      <w:r w:rsidR="00DF1126" w:rsidRPr="00AB5C61">
        <w:rPr>
          <w:bCs/>
        </w:rPr>
        <w:t>12.12.2023</w:t>
      </w:r>
      <w:r w:rsidR="003E1A0D" w:rsidRPr="00AB5C61">
        <w:rPr>
          <w:bCs/>
        </w:rPr>
        <w:t xml:space="preserve"> </w:t>
      </w:r>
      <w:r w:rsidR="009302CE" w:rsidRPr="00AB5C61">
        <w:rPr>
          <w:bCs/>
        </w:rPr>
        <w:t>г.</w:t>
      </w:r>
    </w:p>
    <w:p w:rsidR="003563C2" w:rsidRPr="00AB5C61" w:rsidRDefault="003563C2" w:rsidP="003563C2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 w:hanging="1"/>
        <w:jc w:val="both"/>
        <w:rPr>
          <w:bCs/>
        </w:rPr>
      </w:pPr>
      <w:r w:rsidRPr="00AB5C61">
        <w:rPr>
          <w:bCs/>
        </w:rPr>
        <w:t xml:space="preserve">по ул. Персиковая, 35, площадью 0,06 га </w:t>
      </w:r>
      <w:r w:rsidRPr="007827E0">
        <w:t>с</w:t>
      </w:r>
      <w:r>
        <w:t xml:space="preserve"> кадастровым номером 9602222.436 </w:t>
      </w:r>
      <w:r w:rsidR="004B71C9">
        <w:t>*****</w:t>
      </w:r>
      <w:r>
        <w:t>.</w:t>
      </w:r>
      <w:r w:rsidR="00AB5C61">
        <w:t xml:space="preserve"> </w:t>
      </w:r>
      <w:r w:rsidRPr="00AB5C61">
        <w:rPr>
          <w:bCs/>
        </w:rPr>
        <w:t xml:space="preserve">Основание возникновения права собственности: </w:t>
      </w:r>
      <w:r w:rsidRPr="00AB5C61">
        <w:rPr>
          <w:bCs/>
          <w:lang w:val="en-US"/>
        </w:rPr>
        <w:t>process</w:t>
      </w:r>
      <w:r w:rsidRPr="00AB5C61">
        <w:rPr>
          <w:bCs/>
        </w:rPr>
        <w:t>-</w:t>
      </w:r>
      <w:r w:rsidRPr="00AB5C61">
        <w:rPr>
          <w:bCs/>
          <w:lang w:val="en-US"/>
        </w:rPr>
        <w:t>verbal</w:t>
      </w:r>
      <w:r w:rsidRPr="00AB5C61">
        <w:rPr>
          <w:bCs/>
        </w:rPr>
        <w:t xml:space="preserve"> </w:t>
      </w:r>
      <w:r w:rsidRPr="00AB5C61">
        <w:rPr>
          <w:bCs/>
          <w:lang w:val="en-US"/>
        </w:rPr>
        <w:t>de</w:t>
      </w:r>
      <w:r w:rsidRPr="00AB5C61">
        <w:rPr>
          <w:bCs/>
        </w:rPr>
        <w:t xml:space="preserve"> </w:t>
      </w:r>
      <w:proofErr w:type="spellStart"/>
      <w:r w:rsidRPr="00AB5C61">
        <w:rPr>
          <w:bCs/>
          <w:lang w:val="en-US"/>
        </w:rPr>
        <w:t>raceptie</w:t>
      </w:r>
      <w:proofErr w:type="spellEnd"/>
      <w:r w:rsidRPr="00AB5C61">
        <w:rPr>
          <w:bCs/>
        </w:rPr>
        <w:t xml:space="preserve"> </w:t>
      </w:r>
      <w:proofErr w:type="spellStart"/>
      <w:r w:rsidRPr="00AB5C61">
        <w:rPr>
          <w:bCs/>
          <w:lang w:val="en-US"/>
        </w:rPr>
        <w:t>finala</w:t>
      </w:r>
      <w:proofErr w:type="spellEnd"/>
      <w:r w:rsidRPr="00AB5C61">
        <w:rPr>
          <w:bCs/>
        </w:rPr>
        <w:t xml:space="preserve"> № 01 </w:t>
      </w:r>
      <w:r w:rsidRPr="00AB5C61">
        <w:rPr>
          <w:bCs/>
          <w:lang w:val="en-US"/>
        </w:rPr>
        <w:t>din</w:t>
      </w:r>
      <w:r w:rsidRPr="00AB5C61">
        <w:rPr>
          <w:bCs/>
        </w:rPr>
        <w:t xml:space="preserve"> </w:t>
      </w:r>
      <w:proofErr w:type="spellStart"/>
      <w:r w:rsidRPr="00AB5C61">
        <w:rPr>
          <w:bCs/>
        </w:rPr>
        <w:t>20.11.2023г</w:t>
      </w:r>
      <w:proofErr w:type="spellEnd"/>
      <w:r w:rsidRPr="00AB5C61">
        <w:rPr>
          <w:bCs/>
        </w:rPr>
        <w:t>.</w:t>
      </w:r>
    </w:p>
    <w:p w:rsidR="00124542" w:rsidRDefault="004C0552" w:rsidP="00124542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 w:hanging="1"/>
        <w:jc w:val="both"/>
        <w:rPr>
          <w:bCs/>
        </w:rPr>
      </w:pPr>
      <w:r w:rsidRPr="00AB5C61">
        <w:rPr>
          <w:bCs/>
        </w:rPr>
        <w:t xml:space="preserve">по ул. </w:t>
      </w:r>
      <w:proofErr w:type="spellStart"/>
      <w:r w:rsidRPr="00AB5C61">
        <w:rPr>
          <w:bCs/>
        </w:rPr>
        <w:t>Сыртмача</w:t>
      </w:r>
      <w:proofErr w:type="spellEnd"/>
      <w:r w:rsidRPr="00AB5C61">
        <w:rPr>
          <w:bCs/>
        </w:rPr>
        <w:t xml:space="preserve">, 119, площадью 0,2071 га </w:t>
      </w:r>
      <w:r w:rsidRPr="007827E0">
        <w:t>с</w:t>
      </w:r>
      <w:r>
        <w:t xml:space="preserve"> кадастровым номером 9602219.089 </w:t>
      </w:r>
      <w:r w:rsidR="004B71C9">
        <w:t>******</w:t>
      </w:r>
      <w:r>
        <w:t>.</w:t>
      </w:r>
      <w:r w:rsidR="00AB5C61">
        <w:t xml:space="preserve"> </w:t>
      </w:r>
      <w:r w:rsidRPr="00AB5C61">
        <w:rPr>
          <w:bCs/>
        </w:rPr>
        <w:t xml:space="preserve">Основание возникновения права собственности: свидетельство о праве на наследство № 7082 от </w:t>
      </w:r>
      <w:proofErr w:type="spellStart"/>
      <w:r w:rsidRPr="00AB5C61">
        <w:rPr>
          <w:bCs/>
        </w:rPr>
        <w:t>15.07.2019г</w:t>
      </w:r>
      <w:proofErr w:type="spellEnd"/>
      <w:r w:rsidRPr="00AB5C61">
        <w:rPr>
          <w:bCs/>
        </w:rPr>
        <w:t>.</w:t>
      </w:r>
    </w:p>
    <w:p w:rsidR="00D861A7" w:rsidRPr="00124542" w:rsidRDefault="00D861A7" w:rsidP="00124542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 w:hanging="1"/>
        <w:jc w:val="both"/>
        <w:rPr>
          <w:bCs/>
        </w:rPr>
      </w:pPr>
      <w:r w:rsidRPr="00124542">
        <w:rPr>
          <w:bCs/>
        </w:rPr>
        <w:t>по ул. Октябрьская,</w:t>
      </w:r>
      <w:r w:rsidR="00AB5C61" w:rsidRPr="00124542">
        <w:rPr>
          <w:bCs/>
        </w:rPr>
        <w:t xml:space="preserve"> 13</w:t>
      </w:r>
      <w:r w:rsidRPr="00124542">
        <w:rPr>
          <w:bCs/>
        </w:rPr>
        <w:t>, площадью 0,</w:t>
      </w:r>
      <w:r w:rsidR="00AB5C61" w:rsidRPr="00124542">
        <w:rPr>
          <w:bCs/>
        </w:rPr>
        <w:t>137</w:t>
      </w:r>
      <w:r w:rsidRPr="00124542">
        <w:rPr>
          <w:bCs/>
        </w:rPr>
        <w:t xml:space="preserve"> га </w:t>
      </w:r>
      <w:r w:rsidRPr="007827E0">
        <w:t>с</w:t>
      </w:r>
      <w:r>
        <w:t xml:space="preserve"> кадастровым номером 9602219.0</w:t>
      </w:r>
      <w:r w:rsidR="00AB5C61">
        <w:t>16</w:t>
      </w:r>
      <w:r>
        <w:t xml:space="preserve"> </w:t>
      </w:r>
      <w:r w:rsidR="004B71C9">
        <w:t>******</w:t>
      </w:r>
      <w:bookmarkStart w:id="2" w:name="_GoBack"/>
      <w:bookmarkEnd w:id="2"/>
      <w:r w:rsidR="00AB5C61">
        <w:t xml:space="preserve">. </w:t>
      </w:r>
      <w:r w:rsidR="00AB5C61" w:rsidRPr="00124542">
        <w:rPr>
          <w:bCs/>
        </w:rPr>
        <w:t>Основание возникновения права собственности: свидетельство о праве на наследство № 394 от 15.04.2019 г.</w:t>
      </w:r>
    </w:p>
    <w:p w:rsidR="004C0552" w:rsidRPr="003563C2" w:rsidRDefault="004C0552" w:rsidP="003563C2">
      <w:pPr>
        <w:widowControl w:val="0"/>
        <w:autoSpaceDE w:val="0"/>
        <w:autoSpaceDN w:val="0"/>
        <w:adjustRightInd w:val="0"/>
        <w:ind w:left="426" w:hanging="1"/>
        <w:jc w:val="both"/>
        <w:rPr>
          <w:bCs/>
        </w:rPr>
      </w:pPr>
    </w:p>
    <w:p w:rsidR="005A4B59" w:rsidRPr="00BB2440" w:rsidRDefault="00BB2440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t xml:space="preserve">Главному </w:t>
      </w:r>
      <w:r w:rsidR="005A4B59" w:rsidRPr="007827E0">
        <w:t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A4B59" w:rsidRPr="00BB2440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мун</w:t>
      </w:r>
      <w:proofErr w:type="gramStart"/>
      <w:r w:rsidRPr="007827E0">
        <w:t>.Ч</w:t>
      </w:r>
      <w:proofErr w:type="gramEnd"/>
      <w:r w:rsidRPr="007827E0">
        <w:t>адыр-Лунга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99214D" w:rsidRPr="00146390" w:rsidRDefault="005A4B59" w:rsidP="001874E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</w:t>
      </w:r>
      <w:r w:rsidR="00146390">
        <w:t>09 Административного Кодекса РМ.</w:t>
      </w:r>
    </w:p>
    <w:p w:rsidR="0062129D" w:rsidRPr="004D71A0" w:rsidRDefault="0062129D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bookmarkEnd w:id="0"/>
    <w:bookmarkEnd w:id="1"/>
    <w:p w:rsidR="00DF1126" w:rsidRDefault="00DF1126" w:rsidP="00DF1126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r>
        <w:tab/>
      </w:r>
    </w:p>
    <w:p w:rsidR="00DF1126" w:rsidRDefault="00DF1126" w:rsidP="00DF1126">
      <w:pPr>
        <w:pStyle w:val="Standard"/>
        <w:spacing w:line="276" w:lineRule="auto"/>
        <w:ind w:firstLine="708"/>
      </w:pPr>
      <w:r>
        <w:t>Контрассигнует:</w:t>
      </w:r>
    </w:p>
    <w:p w:rsidR="00DF1126" w:rsidRDefault="00DF1126" w:rsidP="00DF1126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</w:t>
      </w:r>
      <w:r>
        <w:tab/>
      </w:r>
      <w:r>
        <w:tab/>
        <w:t>Секретарь Совета</w:t>
      </w:r>
      <w:r>
        <w:tab/>
      </w:r>
      <w:r>
        <w:tab/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p w:rsidR="00AD6336" w:rsidRDefault="00AD6336" w:rsidP="001874E4">
      <w:pPr>
        <w:pStyle w:val="Standard"/>
      </w:pPr>
    </w:p>
    <w:sectPr w:rsidR="00AD6336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9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68EA"/>
    <w:rsid w:val="00062927"/>
    <w:rsid w:val="00062BFE"/>
    <w:rsid w:val="00062E12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6390"/>
    <w:rsid w:val="00147796"/>
    <w:rsid w:val="00151796"/>
    <w:rsid w:val="001533E8"/>
    <w:rsid w:val="001542D1"/>
    <w:rsid w:val="00162486"/>
    <w:rsid w:val="00170EB1"/>
    <w:rsid w:val="00172A6C"/>
    <w:rsid w:val="0017327C"/>
    <w:rsid w:val="001738FB"/>
    <w:rsid w:val="00176E59"/>
    <w:rsid w:val="001817AE"/>
    <w:rsid w:val="00185DFE"/>
    <w:rsid w:val="0018704A"/>
    <w:rsid w:val="001874E4"/>
    <w:rsid w:val="001900D5"/>
    <w:rsid w:val="0019731B"/>
    <w:rsid w:val="00197E5D"/>
    <w:rsid w:val="001A2F0A"/>
    <w:rsid w:val="001B13F2"/>
    <w:rsid w:val="001B16E5"/>
    <w:rsid w:val="001B755F"/>
    <w:rsid w:val="001C2116"/>
    <w:rsid w:val="001C6958"/>
    <w:rsid w:val="001D052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53BF7"/>
    <w:rsid w:val="003563C2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4128"/>
    <w:rsid w:val="00415EEF"/>
    <w:rsid w:val="004166E7"/>
    <w:rsid w:val="00425BD6"/>
    <w:rsid w:val="00425DC0"/>
    <w:rsid w:val="00426337"/>
    <w:rsid w:val="00426BF0"/>
    <w:rsid w:val="0044385E"/>
    <w:rsid w:val="00444316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B71C9"/>
    <w:rsid w:val="004C0552"/>
    <w:rsid w:val="004C5F6B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60D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B27EB"/>
    <w:rsid w:val="006B7DD3"/>
    <w:rsid w:val="006C06D2"/>
    <w:rsid w:val="006C31CA"/>
    <w:rsid w:val="006C5A44"/>
    <w:rsid w:val="006D2F32"/>
    <w:rsid w:val="006D4501"/>
    <w:rsid w:val="006D7108"/>
    <w:rsid w:val="006E07C3"/>
    <w:rsid w:val="006E565E"/>
    <w:rsid w:val="006E6230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40D03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5BEC"/>
    <w:rsid w:val="007963C6"/>
    <w:rsid w:val="007A5B82"/>
    <w:rsid w:val="007A67C6"/>
    <w:rsid w:val="007B1418"/>
    <w:rsid w:val="007C0ADE"/>
    <w:rsid w:val="007C7AA0"/>
    <w:rsid w:val="007D1EF2"/>
    <w:rsid w:val="007F132F"/>
    <w:rsid w:val="007F3463"/>
    <w:rsid w:val="0080232D"/>
    <w:rsid w:val="00803A1A"/>
    <w:rsid w:val="00803E40"/>
    <w:rsid w:val="00807464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C0256"/>
    <w:rsid w:val="009C5CA3"/>
    <w:rsid w:val="009C7646"/>
    <w:rsid w:val="009E5CD7"/>
    <w:rsid w:val="009F0130"/>
    <w:rsid w:val="009F24B7"/>
    <w:rsid w:val="009F2C28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B5C61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5EB5"/>
    <w:rsid w:val="00C66959"/>
    <w:rsid w:val="00C70B77"/>
    <w:rsid w:val="00C7396C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0C4"/>
    <w:rsid w:val="00E45762"/>
    <w:rsid w:val="00E50F3E"/>
    <w:rsid w:val="00E75026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22D"/>
    <w:rsid w:val="00F04028"/>
    <w:rsid w:val="00F054B2"/>
    <w:rsid w:val="00F069A5"/>
    <w:rsid w:val="00F072B2"/>
    <w:rsid w:val="00F10FB7"/>
    <w:rsid w:val="00F1142F"/>
    <w:rsid w:val="00F22F03"/>
    <w:rsid w:val="00F24194"/>
    <w:rsid w:val="00F32DA3"/>
    <w:rsid w:val="00F367E6"/>
    <w:rsid w:val="00F42D95"/>
    <w:rsid w:val="00F43B71"/>
    <w:rsid w:val="00F4408A"/>
    <w:rsid w:val="00F45610"/>
    <w:rsid w:val="00F511A2"/>
    <w:rsid w:val="00F64520"/>
    <w:rsid w:val="00F706D5"/>
    <w:rsid w:val="00F757E7"/>
    <w:rsid w:val="00F776AC"/>
    <w:rsid w:val="00F84CBE"/>
    <w:rsid w:val="00F9168E"/>
    <w:rsid w:val="00F91F2A"/>
    <w:rsid w:val="00FA131F"/>
    <w:rsid w:val="00FA1B93"/>
    <w:rsid w:val="00FB3093"/>
    <w:rsid w:val="00FB423B"/>
    <w:rsid w:val="00FB5F96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76</cp:revision>
  <cp:lastPrinted>2024-01-23T06:40:00Z</cp:lastPrinted>
  <dcterms:created xsi:type="dcterms:W3CDTF">2022-07-26T13:50:00Z</dcterms:created>
  <dcterms:modified xsi:type="dcterms:W3CDTF">2024-01-24T07:39:00Z</dcterms:modified>
</cp:coreProperties>
</file>